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14FC" w14:textId="77777777" w:rsidR="003C2446" w:rsidRPr="009805FF" w:rsidRDefault="003C2446" w:rsidP="003C2446">
      <w:pPr>
        <w:pStyle w:val="1"/>
        <w:spacing w:before="0"/>
        <w:jc w:val="center"/>
        <w:rPr>
          <w:rFonts w:ascii="Arial" w:hAnsi="Arial" w:cs="Arial"/>
        </w:rPr>
      </w:pPr>
      <w:r w:rsidRPr="009805FF">
        <w:rPr>
          <w:rFonts w:ascii="Arial" w:hAnsi="Arial" w:cs="Arial"/>
        </w:rPr>
        <w:t>Informed Consent Statement</w:t>
      </w:r>
    </w:p>
    <w:p w14:paraId="7484EAAD" w14:textId="77777777" w:rsidR="003C2446" w:rsidRDefault="003C2446" w:rsidP="003C2446">
      <w:pPr>
        <w:rPr>
          <w:rFonts w:ascii="Arial" w:hAnsi="Arial" w:cs="Arial"/>
        </w:rPr>
      </w:pPr>
    </w:p>
    <w:p w14:paraId="2A2BD49A" w14:textId="77777777" w:rsidR="003C2446" w:rsidRPr="009805FF" w:rsidRDefault="003C2446" w:rsidP="003C2446">
      <w:pPr>
        <w:rPr>
          <w:rFonts w:ascii="Arial" w:hAnsi="Arial" w:cs="Arial"/>
          <w:b/>
          <w:bCs/>
          <w:color w:val="4472C4" w:themeColor="accent1"/>
          <w:sz w:val="26"/>
          <w:szCs w:val="26"/>
        </w:rPr>
      </w:pPr>
      <w:r w:rsidRPr="009805FF">
        <w:rPr>
          <w:rFonts w:ascii="Arial" w:hAnsi="Arial" w:cs="Arial"/>
          <w:b/>
          <w:bCs/>
          <w:color w:val="4472C4" w:themeColor="accent1"/>
          <w:sz w:val="26"/>
          <w:szCs w:val="26"/>
        </w:rPr>
        <w:t>A. General Information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56"/>
      </w:tblGrid>
      <w:tr w:rsidR="003C2446" w:rsidRPr="009805FF" w14:paraId="6E70936A" w14:textId="77777777" w:rsidTr="0031168F">
        <w:tc>
          <w:tcPr>
            <w:tcW w:w="8856" w:type="dxa"/>
          </w:tcPr>
          <w:p w14:paraId="6E87E532" w14:textId="77777777" w:rsidR="003C2446" w:rsidRPr="009805FF" w:rsidRDefault="003C2446" w:rsidP="0031168F">
            <w:pPr>
              <w:pStyle w:val="2"/>
              <w:spacing w:after="240"/>
              <w:outlineLvl w:val="1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9805FF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Study Title:</w:t>
            </w:r>
          </w:p>
        </w:tc>
      </w:tr>
      <w:tr w:rsidR="003C2446" w:rsidRPr="009805FF" w14:paraId="582A69F8" w14:textId="77777777" w:rsidTr="0031168F">
        <w:tc>
          <w:tcPr>
            <w:tcW w:w="8856" w:type="dxa"/>
          </w:tcPr>
          <w:p w14:paraId="6FD44B35" w14:textId="77777777" w:rsidR="003C2446" w:rsidRPr="009805FF" w:rsidRDefault="003C2446" w:rsidP="0031168F">
            <w:pPr>
              <w:spacing w:before="200" w:after="240"/>
              <w:rPr>
                <w:rFonts w:ascii="Arial" w:hAnsi="Arial" w:cs="Arial"/>
              </w:rPr>
            </w:pPr>
          </w:p>
          <w:p w14:paraId="3E561A47" w14:textId="77777777" w:rsidR="003C2446" w:rsidRPr="009805FF" w:rsidRDefault="003C2446" w:rsidP="0031168F">
            <w:pPr>
              <w:spacing w:before="200" w:after="240"/>
              <w:rPr>
                <w:rFonts w:ascii="Arial" w:hAnsi="Arial" w:cs="Arial"/>
              </w:rPr>
            </w:pPr>
          </w:p>
          <w:p w14:paraId="083AF089" w14:textId="77777777" w:rsidR="003C2446" w:rsidRPr="009805FF" w:rsidRDefault="003C2446" w:rsidP="0031168F">
            <w:pPr>
              <w:spacing w:before="200" w:after="240"/>
              <w:rPr>
                <w:rFonts w:ascii="Arial" w:hAnsi="Arial" w:cs="Arial"/>
              </w:rPr>
            </w:pPr>
          </w:p>
        </w:tc>
      </w:tr>
      <w:tr w:rsidR="003C2446" w:rsidRPr="009805FF" w14:paraId="4CA43C32" w14:textId="77777777" w:rsidTr="0031168F">
        <w:tc>
          <w:tcPr>
            <w:tcW w:w="8856" w:type="dxa"/>
          </w:tcPr>
          <w:p w14:paraId="6E3043C1" w14:textId="0CDF38F6" w:rsidR="003C2446" w:rsidRPr="009805FF" w:rsidRDefault="003C2446" w:rsidP="0031168F">
            <w:pPr>
              <w:pStyle w:val="2"/>
              <w:spacing w:after="240"/>
              <w:outlineLvl w:val="1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9805FF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Author</w:t>
            </w:r>
            <w:r w:rsidR="00B64420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(s)</w:t>
            </w:r>
            <w:r w:rsidRPr="009805FF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/ Principal Investigator:</w:t>
            </w:r>
          </w:p>
        </w:tc>
      </w:tr>
      <w:tr w:rsidR="003C2446" w:rsidRPr="009805FF" w14:paraId="2ACDE8DC" w14:textId="77777777" w:rsidTr="0031168F">
        <w:tc>
          <w:tcPr>
            <w:tcW w:w="8856" w:type="dxa"/>
          </w:tcPr>
          <w:p w14:paraId="53A63862" w14:textId="77777777" w:rsidR="003C2446" w:rsidRPr="009805FF" w:rsidRDefault="003C2446" w:rsidP="0031168F">
            <w:pPr>
              <w:spacing w:before="200" w:after="240"/>
              <w:rPr>
                <w:rFonts w:ascii="Arial" w:hAnsi="Arial" w:cs="Arial"/>
              </w:rPr>
            </w:pPr>
          </w:p>
        </w:tc>
      </w:tr>
      <w:tr w:rsidR="003C2446" w:rsidRPr="009805FF" w14:paraId="7E74EEC5" w14:textId="77777777" w:rsidTr="0031168F">
        <w:tc>
          <w:tcPr>
            <w:tcW w:w="8856" w:type="dxa"/>
          </w:tcPr>
          <w:p w14:paraId="386B10EC" w14:textId="04EF0B66" w:rsidR="003C2446" w:rsidRPr="009805FF" w:rsidRDefault="003C2446" w:rsidP="0031168F">
            <w:pPr>
              <w:pStyle w:val="2"/>
              <w:spacing w:after="240"/>
              <w:outlineLvl w:val="1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9805FF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Co</w:t>
            </w:r>
            <w:r w:rsidR="0020690D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rresponding</w:t>
            </w:r>
            <w:r w:rsidRPr="009805FF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Email:</w:t>
            </w:r>
          </w:p>
        </w:tc>
      </w:tr>
      <w:tr w:rsidR="003C2446" w:rsidRPr="009805FF" w14:paraId="76F11C8E" w14:textId="77777777" w:rsidTr="0031168F">
        <w:tc>
          <w:tcPr>
            <w:tcW w:w="8856" w:type="dxa"/>
          </w:tcPr>
          <w:p w14:paraId="66F8EEE1" w14:textId="77777777" w:rsidR="003C2446" w:rsidRPr="009805FF" w:rsidRDefault="003C2446" w:rsidP="0031168F">
            <w:pPr>
              <w:spacing w:before="200" w:after="240"/>
              <w:rPr>
                <w:rFonts w:ascii="Arial" w:hAnsi="Arial" w:cs="Arial"/>
              </w:rPr>
            </w:pPr>
          </w:p>
        </w:tc>
      </w:tr>
      <w:tr w:rsidR="00B64420" w:rsidRPr="009805FF" w14:paraId="28E4EDFF" w14:textId="77777777" w:rsidTr="0031168F">
        <w:tc>
          <w:tcPr>
            <w:tcW w:w="8856" w:type="dxa"/>
          </w:tcPr>
          <w:p w14:paraId="1191FEB4" w14:textId="37D70262" w:rsidR="00B64420" w:rsidRPr="009805FF" w:rsidRDefault="0020690D" w:rsidP="0031168F">
            <w:pPr>
              <w:spacing w:before="20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 / Affiliation:</w:t>
            </w:r>
          </w:p>
        </w:tc>
      </w:tr>
      <w:tr w:rsidR="0020690D" w:rsidRPr="009805FF" w14:paraId="68937DF5" w14:textId="77777777" w:rsidTr="0031168F">
        <w:tc>
          <w:tcPr>
            <w:tcW w:w="8856" w:type="dxa"/>
          </w:tcPr>
          <w:p w14:paraId="196C3E01" w14:textId="77777777" w:rsidR="0020690D" w:rsidRDefault="0020690D" w:rsidP="0031168F">
            <w:pPr>
              <w:spacing w:before="200" w:after="240"/>
              <w:rPr>
                <w:rFonts w:ascii="Arial" w:hAnsi="Arial" w:cs="Arial"/>
              </w:rPr>
            </w:pPr>
          </w:p>
        </w:tc>
      </w:tr>
    </w:tbl>
    <w:p w14:paraId="1AE1663B" w14:textId="77777777" w:rsidR="003C2446" w:rsidRDefault="003C2446" w:rsidP="003C2446"/>
    <w:p w14:paraId="4BF6EEEC" w14:textId="77777777" w:rsidR="003C2446" w:rsidRDefault="003C2446" w:rsidP="003C2446">
      <w:pPr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en-MY"/>
        </w:rPr>
      </w:pPr>
    </w:p>
    <w:p w14:paraId="289E4F9E" w14:textId="77777777" w:rsidR="003C2446" w:rsidRDefault="003C2446" w:rsidP="003C2446">
      <w:pPr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en-MY"/>
        </w:rPr>
      </w:pPr>
    </w:p>
    <w:p w14:paraId="18B66B54" w14:textId="77777777" w:rsidR="003C2446" w:rsidRDefault="003C2446" w:rsidP="003C2446">
      <w:pPr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en-MY"/>
        </w:rPr>
      </w:pPr>
    </w:p>
    <w:p w14:paraId="1CCD9152" w14:textId="77777777" w:rsidR="003C2446" w:rsidRDefault="003C2446" w:rsidP="003C2446">
      <w:pPr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en-MY"/>
        </w:rPr>
      </w:pPr>
    </w:p>
    <w:p w14:paraId="39D09D01" w14:textId="77777777" w:rsidR="003C2446" w:rsidRDefault="003C2446" w:rsidP="003C2446">
      <w:pPr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en-MY"/>
        </w:rPr>
      </w:pPr>
    </w:p>
    <w:p w14:paraId="67BB8A7C" w14:textId="77777777" w:rsidR="003C2446" w:rsidRDefault="003C2446" w:rsidP="003C2446">
      <w:pPr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en-MY"/>
        </w:rPr>
      </w:pPr>
    </w:p>
    <w:p w14:paraId="7F5C6B9F" w14:textId="77777777" w:rsidR="003C2446" w:rsidRDefault="003C2446" w:rsidP="003C2446">
      <w:pPr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en-MY"/>
        </w:rPr>
      </w:pPr>
    </w:p>
    <w:p w14:paraId="7E42A1BF" w14:textId="77777777" w:rsidR="003C2446" w:rsidRDefault="003C2446" w:rsidP="003C2446">
      <w:pPr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en-MY"/>
        </w:rPr>
      </w:pPr>
    </w:p>
    <w:p w14:paraId="1A0F32E9" w14:textId="77777777" w:rsidR="003C2446" w:rsidRDefault="003C2446" w:rsidP="003C2446">
      <w:pPr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en-MY"/>
        </w:rPr>
      </w:pPr>
    </w:p>
    <w:p w14:paraId="591D65A4" w14:textId="77777777" w:rsidR="00DF435A" w:rsidRDefault="003C2446" w:rsidP="00DF435A">
      <w:pPr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en-MY"/>
        </w:rPr>
      </w:pPr>
      <w:r w:rsidRPr="003C2446">
        <w:rPr>
          <w:rFonts w:ascii="Arial" w:hAnsi="Arial" w:cs="Arial"/>
          <w:b/>
          <w:bCs/>
          <w:color w:val="2F5496" w:themeColor="accent1" w:themeShade="BF"/>
          <w:sz w:val="26"/>
          <w:szCs w:val="26"/>
          <w:lang w:val="en-MY"/>
        </w:rPr>
        <w:lastRenderedPageBreak/>
        <w:t>B. Author’s Declaration of Informed Consent</w:t>
      </w:r>
    </w:p>
    <w:p w14:paraId="48737D5B" w14:textId="77777777" w:rsidR="00643496" w:rsidRDefault="00DF435A" w:rsidP="0052666B">
      <w:pPr>
        <w:spacing w:after="0"/>
        <w:jc w:val="both"/>
        <w:rPr>
          <w:rFonts w:ascii="Arial" w:hAnsi="Arial" w:cs="Arial"/>
          <w:lang w:val="en-MY"/>
        </w:rPr>
      </w:pPr>
      <w:r w:rsidRPr="00DF435A">
        <w:rPr>
          <w:rFonts w:ascii="Arial" w:hAnsi="Arial" w:cs="Arial"/>
          <w:lang w:val="en-MY"/>
        </w:rPr>
        <w:t>Medical research involving human participants, clinical data, biological samples, or identifiable information requires explicit documentation of ethical approval and informed consent.</w:t>
      </w:r>
      <w:r w:rsidRPr="00DF435A">
        <w:rPr>
          <w:rFonts w:ascii="Arial" w:hAnsi="Arial" w:cs="Arial"/>
          <w:lang w:val="en-MY"/>
        </w:rPr>
        <w:br/>
      </w:r>
    </w:p>
    <w:p w14:paraId="13EBCE1F" w14:textId="739223C7" w:rsidR="00DF435A" w:rsidRDefault="00DF435A" w:rsidP="0052666B">
      <w:pPr>
        <w:jc w:val="both"/>
        <w:rPr>
          <w:rFonts w:ascii="Arial" w:hAnsi="Arial" w:cs="Arial"/>
          <w:lang w:val="en-MY"/>
        </w:rPr>
      </w:pPr>
      <w:r w:rsidRPr="00DF435A">
        <w:rPr>
          <w:rFonts w:ascii="Arial" w:hAnsi="Arial" w:cs="Arial"/>
          <w:lang w:val="en-MY"/>
        </w:rPr>
        <w:t>Please select the option that accurately reflects your study:</w:t>
      </w:r>
    </w:p>
    <w:p w14:paraId="6A035D1C" w14:textId="77777777" w:rsidR="00DF435A" w:rsidRPr="00643496" w:rsidRDefault="00DF435A" w:rsidP="0052666B">
      <w:pPr>
        <w:jc w:val="both"/>
        <w:rPr>
          <w:rFonts w:ascii="Arial" w:hAnsi="Arial" w:cs="Arial"/>
          <w:lang w:val="en-MY"/>
        </w:rPr>
      </w:pPr>
      <w:r w:rsidRPr="00DF435A">
        <w:rPr>
          <w:rFonts w:ascii="Segoe UI Symbol" w:hAnsi="Segoe UI Symbol" w:cs="Segoe UI Symbol"/>
          <w:lang w:val="en-MY"/>
        </w:rPr>
        <w:t>☐</w:t>
      </w:r>
      <w:r w:rsidRPr="00DF435A">
        <w:rPr>
          <w:rFonts w:ascii="Arial" w:hAnsi="Arial" w:cs="Arial"/>
          <w:lang w:val="en-MY"/>
        </w:rPr>
        <w:t xml:space="preserve"> </w:t>
      </w:r>
      <w:r w:rsidRPr="00DF435A">
        <w:rPr>
          <w:rFonts w:ascii="Arial" w:hAnsi="Arial" w:cs="Arial"/>
          <w:b/>
          <w:bCs/>
          <w:lang w:val="en-MY"/>
        </w:rPr>
        <w:t>Written Informed Consent Obtained</w:t>
      </w:r>
    </w:p>
    <w:p w14:paraId="0AD62E54" w14:textId="77777777" w:rsidR="003D4021" w:rsidRDefault="00DF435A" w:rsidP="0052666B">
      <w:pPr>
        <w:jc w:val="both"/>
        <w:rPr>
          <w:rFonts w:ascii="Arial" w:hAnsi="Arial" w:cs="Arial"/>
          <w:lang w:val="en-MY"/>
        </w:rPr>
      </w:pPr>
      <w:r w:rsidRPr="00DF435A">
        <w:rPr>
          <w:rFonts w:ascii="Arial" w:hAnsi="Arial" w:cs="Arial"/>
          <w:lang w:val="en-MY"/>
        </w:rPr>
        <w:t>The authors confirm that written informed consent was obtained from all participants (or legally authorized representatives), using a consent form approved by an Institutional Review Board (IRB) / Ethics Committee.</w:t>
      </w:r>
    </w:p>
    <w:p w14:paraId="2086EF2C" w14:textId="5D8322AD" w:rsidR="00643496" w:rsidRPr="00643496" w:rsidRDefault="00DF435A" w:rsidP="0052666B">
      <w:pPr>
        <w:jc w:val="both"/>
        <w:rPr>
          <w:rFonts w:ascii="Arial" w:hAnsi="Arial" w:cs="Arial"/>
          <w:lang w:val="en-MY"/>
        </w:rPr>
      </w:pPr>
      <w:r w:rsidRPr="00DF435A">
        <w:rPr>
          <w:rFonts w:ascii="Arial" w:hAnsi="Arial" w:cs="Arial"/>
          <w:lang w:val="en-MY"/>
        </w:rPr>
        <w:t>Copies of consent forms are available upon request by the editors.</w:t>
      </w:r>
    </w:p>
    <w:p w14:paraId="328195F7" w14:textId="77777777" w:rsidR="006A6171" w:rsidRDefault="006A6171" w:rsidP="0052666B">
      <w:pPr>
        <w:spacing w:after="0"/>
        <w:jc w:val="both"/>
        <w:rPr>
          <w:rFonts w:ascii="Segoe UI Symbol" w:hAnsi="Segoe UI Symbol" w:cs="Segoe UI Symbol"/>
          <w:lang w:val="en-MY"/>
        </w:rPr>
      </w:pPr>
    </w:p>
    <w:p w14:paraId="241B8B69" w14:textId="77777777" w:rsidR="006A6171" w:rsidRPr="0052666B" w:rsidRDefault="00DF435A" w:rsidP="0052666B">
      <w:pPr>
        <w:spacing w:after="0"/>
        <w:jc w:val="both"/>
        <w:rPr>
          <w:rFonts w:ascii="Arial" w:hAnsi="Arial" w:cs="Arial"/>
          <w:b/>
          <w:bCs/>
          <w:lang w:val="en-MY"/>
        </w:rPr>
      </w:pPr>
      <w:r w:rsidRPr="00DF435A">
        <w:rPr>
          <w:rFonts w:ascii="Segoe UI Symbol" w:hAnsi="Segoe UI Symbol" w:cs="Segoe UI Symbol"/>
          <w:lang w:val="en-MY"/>
        </w:rPr>
        <w:t>☐</w:t>
      </w:r>
      <w:r w:rsidRPr="00DF435A">
        <w:rPr>
          <w:rFonts w:ascii="Arial" w:hAnsi="Arial" w:cs="Arial"/>
          <w:lang w:val="en-MY"/>
        </w:rPr>
        <w:t xml:space="preserve"> </w:t>
      </w:r>
      <w:r w:rsidRPr="00DF435A">
        <w:rPr>
          <w:rFonts w:ascii="Arial" w:hAnsi="Arial" w:cs="Arial"/>
          <w:b/>
          <w:bCs/>
          <w:lang w:val="en-MY"/>
        </w:rPr>
        <w:t>Digital / Electronic Informed Consent Obtained</w:t>
      </w:r>
    </w:p>
    <w:p w14:paraId="0C9AFB75" w14:textId="77777777" w:rsidR="00E31A76" w:rsidRDefault="00E31A76" w:rsidP="0052666B">
      <w:pPr>
        <w:spacing w:after="0"/>
        <w:jc w:val="both"/>
        <w:rPr>
          <w:rFonts w:ascii="Arial" w:hAnsi="Arial" w:cs="Arial"/>
          <w:lang w:val="en-MY"/>
        </w:rPr>
      </w:pPr>
    </w:p>
    <w:p w14:paraId="6559234D" w14:textId="365A50DD" w:rsidR="00DF435A" w:rsidRDefault="00DF435A" w:rsidP="0052666B">
      <w:pPr>
        <w:jc w:val="both"/>
        <w:rPr>
          <w:rFonts w:ascii="Arial" w:hAnsi="Arial" w:cs="Arial"/>
          <w:lang w:val="en-MY"/>
        </w:rPr>
      </w:pPr>
      <w:r w:rsidRPr="00DF435A">
        <w:rPr>
          <w:rFonts w:ascii="Arial" w:hAnsi="Arial" w:cs="Arial"/>
          <w:lang w:val="en-MY"/>
        </w:rPr>
        <w:t>The authors confirm that secure electronic or digital consent was obtained, consistent with institutional and national regulations governing clinical and medical research.</w:t>
      </w:r>
    </w:p>
    <w:p w14:paraId="2B1A97D9" w14:textId="77777777" w:rsidR="0052666B" w:rsidRPr="00DF435A" w:rsidRDefault="0052666B" w:rsidP="0052666B">
      <w:pPr>
        <w:spacing w:after="0"/>
        <w:jc w:val="both"/>
        <w:rPr>
          <w:rFonts w:ascii="Arial" w:hAnsi="Arial" w:cs="Arial"/>
          <w:color w:val="2F5496" w:themeColor="accent1" w:themeShade="BF"/>
          <w:sz w:val="26"/>
          <w:szCs w:val="26"/>
          <w:lang w:val="en-MY"/>
        </w:rPr>
      </w:pPr>
    </w:p>
    <w:p w14:paraId="13B50148" w14:textId="77777777" w:rsidR="00E31A76" w:rsidRPr="0052666B" w:rsidRDefault="00DF435A" w:rsidP="0052666B">
      <w:pPr>
        <w:jc w:val="both"/>
        <w:rPr>
          <w:rFonts w:ascii="Arial" w:hAnsi="Arial" w:cs="Arial"/>
          <w:b/>
          <w:bCs/>
          <w:lang w:val="en-MY"/>
        </w:rPr>
      </w:pPr>
      <w:r w:rsidRPr="0052666B">
        <w:rPr>
          <w:rFonts w:ascii="Segoe UI Symbol" w:hAnsi="Segoe UI Symbol" w:cs="Segoe UI Symbol"/>
          <w:lang w:val="en-MY"/>
        </w:rPr>
        <w:t>☐</w:t>
      </w:r>
      <w:r w:rsidRPr="0052666B">
        <w:rPr>
          <w:rFonts w:ascii="Arial" w:hAnsi="Arial" w:cs="Arial"/>
          <w:lang w:val="en-MY"/>
        </w:rPr>
        <w:t xml:space="preserve"> </w:t>
      </w:r>
      <w:r w:rsidRPr="0052666B">
        <w:rPr>
          <w:rFonts w:ascii="Arial" w:hAnsi="Arial" w:cs="Arial"/>
          <w:b/>
          <w:bCs/>
          <w:lang w:val="en-MY"/>
        </w:rPr>
        <w:t>Consent for Use of Identifiable Images/Data Obtained</w:t>
      </w:r>
    </w:p>
    <w:p w14:paraId="5B430983" w14:textId="15164DD8" w:rsidR="00DF435A" w:rsidRPr="0052666B" w:rsidRDefault="00DF435A" w:rsidP="0052666B">
      <w:pPr>
        <w:jc w:val="both"/>
        <w:rPr>
          <w:rFonts w:ascii="Arial" w:hAnsi="Arial" w:cs="Arial"/>
          <w:lang w:val="en-MY"/>
        </w:rPr>
      </w:pPr>
      <w:r w:rsidRPr="0052666B">
        <w:rPr>
          <w:rFonts w:ascii="Arial" w:hAnsi="Arial" w:cs="Arial"/>
          <w:lang w:val="en-MY"/>
        </w:rPr>
        <w:t>The authors confirm that participants gave explicit consent for the use of identifiable clinical images, photographs, radiographs, videos, or personal medical information for publication.</w:t>
      </w:r>
    </w:p>
    <w:p w14:paraId="2B30938B" w14:textId="77777777" w:rsidR="0052666B" w:rsidRDefault="0052666B" w:rsidP="00DA2D52">
      <w:pPr>
        <w:spacing w:after="0"/>
        <w:jc w:val="both"/>
        <w:rPr>
          <w:rFonts w:ascii="Segoe UI Symbol" w:hAnsi="Segoe UI Symbol" w:cs="Segoe UI Symbol"/>
          <w:lang w:val="en-MY"/>
        </w:rPr>
      </w:pPr>
    </w:p>
    <w:p w14:paraId="3077F9A1" w14:textId="7D8FE066" w:rsidR="00F6376B" w:rsidRPr="0052666B" w:rsidRDefault="00DF435A" w:rsidP="0052666B">
      <w:pPr>
        <w:jc w:val="both"/>
        <w:rPr>
          <w:rFonts w:ascii="Arial" w:hAnsi="Arial" w:cs="Arial"/>
          <w:lang w:val="en-MY"/>
        </w:rPr>
      </w:pPr>
      <w:r w:rsidRPr="0052666B">
        <w:rPr>
          <w:rFonts w:ascii="Segoe UI Symbol" w:hAnsi="Segoe UI Symbol" w:cs="Segoe UI Symbol"/>
          <w:lang w:val="en-MY"/>
        </w:rPr>
        <w:t>☐</w:t>
      </w:r>
      <w:r w:rsidRPr="0052666B">
        <w:rPr>
          <w:rFonts w:ascii="Arial" w:hAnsi="Arial" w:cs="Arial"/>
          <w:lang w:val="en-MY"/>
        </w:rPr>
        <w:t xml:space="preserve"> </w:t>
      </w:r>
      <w:r w:rsidRPr="00DA2D52">
        <w:rPr>
          <w:rFonts w:ascii="Arial" w:hAnsi="Arial" w:cs="Arial"/>
          <w:b/>
          <w:bCs/>
          <w:lang w:val="en-MY"/>
        </w:rPr>
        <w:t>Consent Not Required (with justification)</w:t>
      </w:r>
    </w:p>
    <w:p w14:paraId="6CD7F2A0" w14:textId="77777777" w:rsidR="00DA2D52" w:rsidRDefault="00DF435A" w:rsidP="00DA2D52">
      <w:pPr>
        <w:spacing w:after="0"/>
        <w:jc w:val="both"/>
        <w:rPr>
          <w:rFonts w:ascii="Arial" w:hAnsi="Arial" w:cs="Arial"/>
          <w:lang w:val="en-MY"/>
        </w:rPr>
      </w:pPr>
      <w:r w:rsidRPr="0052666B">
        <w:rPr>
          <w:rFonts w:ascii="Arial" w:hAnsi="Arial" w:cs="Arial"/>
          <w:lang w:val="en-MY"/>
        </w:rPr>
        <w:t>The study does not involve interventions with human participants or collection of identifiable clinical information.</w:t>
      </w:r>
    </w:p>
    <w:p w14:paraId="395AC0C4" w14:textId="02395754" w:rsidR="00DF435A" w:rsidRPr="0052666B" w:rsidRDefault="00DF435A" w:rsidP="0052666B">
      <w:pPr>
        <w:jc w:val="both"/>
        <w:rPr>
          <w:rFonts w:ascii="Arial" w:hAnsi="Arial" w:cs="Arial"/>
          <w:lang w:val="en-MY"/>
        </w:rPr>
      </w:pPr>
      <w:r w:rsidRPr="0052666B">
        <w:rPr>
          <w:rFonts w:ascii="Arial" w:hAnsi="Arial" w:cs="Arial"/>
          <w:i/>
          <w:iCs/>
          <w:lang w:val="en-MY"/>
        </w:rPr>
        <w:t>Examples include: retrospective studies using fully anonymized data, analysis of public clinical datasets, laboratory/bench research with no human involvement, etc.</w:t>
      </w:r>
    </w:p>
    <w:p w14:paraId="0535A35D" w14:textId="77777777" w:rsidR="0052666B" w:rsidRDefault="00DF435A" w:rsidP="0052666B">
      <w:pPr>
        <w:jc w:val="both"/>
        <w:rPr>
          <w:rFonts w:ascii="Arial" w:hAnsi="Arial" w:cs="Arial"/>
          <w:lang w:val="en-MY"/>
        </w:rPr>
      </w:pPr>
      <w:r w:rsidRPr="0052666B">
        <w:rPr>
          <w:rFonts w:ascii="Arial" w:hAnsi="Arial" w:cs="Arial"/>
          <w:lang w:val="en-MY"/>
        </w:rPr>
        <w:t>Please</w:t>
      </w:r>
      <w:r w:rsidR="0052666B">
        <w:rPr>
          <w:rFonts w:ascii="Arial" w:hAnsi="Arial" w:cs="Arial"/>
          <w:lang w:val="en-MY"/>
        </w:rPr>
        <w:t xml:space="preserve"> </w:t>
      </w:r>
      <w:r w:rsidRPr="0052666B">
        <w:rPr>
          <w:rFonts w:ascii="Arial" w:hAnsi="Arial" w:cs="Arial"/>
          <w:lang w:val="en-MY"/>
        </w:rPr>
        <w:t>justify:</w:t>
      </w:r>
      <w:r w:rsidR="00F6376B" w:rsidRPr="0052666B">
        <w:rPr>
          <w:rFonts w:ascii="Arial" w:hAnsi="Arial" w:cs="Arial"/>
          <w:lang w:val="en-MY"/>
        </w:rPr>
        <w:t xml:space="preserve"> </w:t>
      </w:r>
    </w:p>
    <w:p w14:paraId="48943A73" w14:textId="640BBF0A" w:rsidR="00B653D7" w:rsidRPr="00B653D7" w:rsidRDefault="00F6376B" w:rsidP="00B653D7">
      <w:pPr>
        <w:jc w:val="both"/>
        <w:rPr>
          <w:rFonts w:ascii="Arial" w:hAnsi="Arial" w:cs="Arial"/>
          <w:lang w:val="en-MY"/>
        </w:rPr>
      </w:pPr>
      <w:r w:rsidRPr="0052666B">
        <w:rPr>
          <w:rFonts w:ascii="Arial" w:hAnsi="Arial" w:cs="Arial"/>
          <w:lang w:val="en-MY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1D440B7F" w14:textId="77777777" w:rsidR="00B653D7" w:rsidRDefault="00B653D7" w:rsidP="00B653D7"/>
    <w:p w14:paraId="4CDDE793" w14:textId="77777777" w:rsidR="00B653D7" w:rsidRDefault="00B653D7" w:rsidP="00B653D7"/>
    <w:p w14:paraId="2AF8B7AE" w14:textId="77777777" w:rsidR="00B653D7" w:rsidRDefault="00B653D7" w:rsidP="00B653D7"/>
    <w:p w14:paraId="223FA95E" w14:textId="77777777" w:rsidR="00B653D7" w:rsidRDefault="00B653D7" w:rsidP="00B653D7"/>
    <w:p w14:paraId="298B6190" w14:textId="7809CC8A" w:rsidR="0052666B" w:rsidRDefault="003544A4" w:rsidP="003C2446">
      <w:pPr>
        <w:pStyle w:val="1"/>
        <w:rPr>
          <w:rStyle w:val="a5"/>
          <w:rFonts w:ascii="Arial" w:hAnsi="Arial" w:cs="Arial"/>
          <w:b/>
          <w:bCs/>
          <w:color w:val="2E74B5" w:themeColor="accent5" w:themeShade="BF"/>
          <w:sz w:val="26"/>
          <w:szCs w:val="26"/>
        </w:rPr>
      </w:pPr>
      <w:r>
        <w:rPr>
          <w:rFonts w:ascii="Arial" w:hAnsi="Arial" w:cs="Arial"/>
          <w:color w:val="2E74B5" w:themeColor="accent5" w:themeShade="BF"/>
          <w:sz w:val="26"/>
          <w:szCs w:val="26"/>
        </w:rPr>
        <w:lastRenderedPageBreak/>
        <w:t xml:space="preserve">C. </w:t>
      </w:r>
      <w:r w:rsidRPr="003544A4">
        <w:rPr>
          <w:rFonts w:ascii="Arial" w:hAnsi="Arial" w:cs="Arial"/>
          <w:color w:val="2E74B5" w:themeColor="accent5" w:themeShade="BF"/>
          <w:sz w:val="26"/>
          <w:szCs w:val="26"/>
        </w:rPr>
        <w:t>Ethical Approval Statement</w:t>
      </w:r>
    </w:p>
    <w:p w14:paraId="71B9451A" w14:textId="77777777" w:rsidR="0052666B" w:rsidRDefault="0052666B" w:rsidP="00B653D7">
      <w:pPr>
        <w:spacing w:after="0"/>
        <w:rPr>
          <w:rStyle w:val="a5"/>
          <w:rFonts w:ascii="Arial" w:hAnsi="Arial" w:cs="Arial"/>
          <w:b w:val="0"/>
          <w:bCs w:val="0"/>
          <w:color w:val="2E74B5" w:themeColor="accent5" w:themeShade="BF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45"/>
        <w:gridCol w:w="5871"/>
      </w:tblGrid>
      <w:tr w:rsidR="008402D0" w:rsidRPr="00B653D7" w14:paraId="74204270" w14:textId="77777777" w:rsidTr="008402D0">
        <w:tc>
          <w:tcPr>
            <w:tcW w:w="9016" w:type="dxa"/>
            <w:gridSpan w:val="2"/>
          </w:tcPr>
          <w:p w14:paraId="39E3D2F1" w14:textId="687221E1" w:rsidR="008402D0" w:rsidRPr="00B653D7" w:rsidRDefault="008402D0" w:rsidP="006D0090">
            <w:pPr>
              <w:spacing w:before="240"/>
              <w:rPr>
                <w:rFonts w:ascii="Arial" w:hAnsi="Arial" w:cs="Arial"/>
                <w:lang w:val="en-MY"/>
              </w:rPr>
            </w:pPr>
            <w:r w:rsidRPr="00B653D7">
              <w:rPr>
                <w:rFonts w:ascii="Segoe UI Symbol" w:hAnsi="Segoe UI Symbol" w:cs="Segoe UI Symbol"/>
                <w:lang w:val="en-MY"/>
              </w:rPr>
              <w:t>☐</w:t>
            </w:r>
            <w:r w:rsidRPr="00B653D7">
              <w:rPr>
                <w:rFonts w:ascii="Arial" w:hAnsi="Arial" w:cs="Arial"/>
                <w:lang w:val="en-MY"/>
              </w:rPr>
              <w:t xml:space="preserve"> </w:t>
            </w:r>
            <w:r w:rsidRPr="00B653D7">
              <w:rPr>
                <w:rFonts w:ascii="Arial" w:hAnsi="Arial" w:cs="Arial"/>
                <w:b/>
                <w:bCs/>
                <w:lang w:val="en-MY"/>
              </w:rPr>
              <w:t>IRB / Ethics Committee approval obtained</w:t>
            </w:r>
          </w:p>
        </w:tc>
      </w:tr>
      <w:tr w:rsidR="008402D0" w:rsidRPr="00B653D7" w14:paraId="5B51880A" w14:textId="77777777" w:rsidTr="008402D0">
        <w:tc>
          <w:tcPr>
            <w:tcW w:w="3145" w:type="dxa"/>
          </w:tcPr>
          <w:p w14:paraId="39F08A63" w14:textId="77777777" w:rsidR="008402D0" w:rsidRPr="00B653D7" w:rsidRDefault="008402D0" w:rsidP="006D0090">
            <w:pPr>
              <w:spacing w:before="240"/>
              <w:rPr>
                <w:rFonts w:ascii="Segoe UI Symbol" w:hAnsi="Segoe UI Symbol" w:cs="Segoe UI Symbol"/>
                <w:lang w:val="en-MY"/>
              </w:rPr>
            </w:pPr>
            <w:r w:rsidRPr="00B653D7">
              <w:rPr>
                <w:rFonts w:ascii="Segoe UI Symbol" w:hAnsi="Segoe UI Symbol" w:cs="Segoe UI Symbol"/>
                <w:lang w:val="en-MY"/>
              </w:rPr>
              <w:t>Committee name</w:t>
            </w:r>
          </w:p>
        </w:tc>
        <w:tc>
          <w:tcPr>
            <w:tcW w:w="5871" w:type="dxa"/>
          </w:tcPr>
          <w:p w14:paraId="07B58F92" w14:textId="0FA14C15" w:rsidR="008402D0" w:rsidRPr="00B653D7" w:rsidRDefault="008402D0" w:rsidP="006D0090">
            <w:pPr>
              <w:spacing w:before="240"/>
              <w:rPr>
                <w:rFonts w:ascii="Segoe UI Symbol" w:hAnsi="Segoe UI Symbol" w:cs="Segoe UI Symbol"/>
                <w:lang w:val="en-MY"/>
              </w:rPr>
            </w:pPr>
          </w:p>
        </w:tc>
      </w:tr>
      <w:tr w:rsidR="008402D0" w:rsidRPr="00B653D7" w14:paraId="4DCEF67B" w14:textId="77777777" w:rsidTr="008402D0">
        <w:tc>
          <w:tcPr>
            <w:tcW w:w="3145" w:type="dxa"/>
          </w:tcPr>
          <w:p w14:paraId="438520FD" w14:textId="00507A3F" w:rsidR="008402D0" w:rsidRPr="00B653D7" w:rsidRDefault="008402D0" w:rsidP="006D0090">
            <w:pPr>
              <w:spacing w:before="240"/>
              <w:rPr>
                <w:rFonts w:ascii="Segoe UI Symbol" w:hAnsi="Segoe UI Symbol" w:cs="Segoe UI Symbol"/>
                <w:lang w:val="en-MY"/>
              </w:rPr>
            </w:pPr>
            <w:r w:rsidRPr="00B653D7">
              <w:rPr>
                <w:rFonts w:ascii="Arial" w:hAnsi="Arial" w:cs="Arial"/>
                <w:lang w:val="en-MY"/>
              </w:rPr>
              <w:t>Approval No. / Reference ID</w:t>
            </w:r>
          </w:p>
        </w:tc>
        <w:tc>
          <w:tcPr>
            <w:tcW w:w="5871" w:type="dxa"/>
          </w:tcPr>
          <w:p w14:paraId="0C8E6540" w14:textId="74B0F3C7" w:rsidR="008402D0" w:rsidRPr="00B653D7" w:rsidRDefault="008402D0" w:rsidP="006D0090">
            <w:pPr>
              <w:spacing w:before="240"/>
              <w:rPr>
                <w:rFonts w:ascii="Segoe UI Symbol" w:hAnsi="Segoe UI Symbol" w:cs="Segoe UI Symbol"/>
                <w:lang w:val="en-MY"/>
              </w:rPr>
            </w:pPr>
          </w:p>
        </w:tc>
      </w:tr>
      <w:tr w:rsidR="008402D0" w:rsidRPr="00B653D7" w14:paraId="1D02D12A" w14:textId="77777777" w:rsidTr="008402D0">
        <w:tc>
          <w:tcPr>
            <w:tcW w:w="3145" w:type="dxa"/>
          </w:tcPr>
          <w:p w14:paraId="3FC37463" w14:textId="2A6E6581" w:rsidR="008402D0" w:rsidRPr="00B653D7" w:rsidRDefault="008402D0" w:rsidP="006D0090">
            <w:pPr>
              <w:spacing w:before="240"/>
              <w:rPr>
                <w:rFonts w:ascii="Segoe UI Symbol" w:hAnsi="Segoe UI Symbol" w:cs="Segoe UI Symbol"/>
                <w:lang w:val="en-MY"/>
              </w:rPr>
            </w:pPr>
            <w:r w:rsidRPr="00B653D7">
              <w:rPr>
                <w:rFonts w:ascii="Arial" w:hAnsi="Arial" w:cs="Arial"/>
                <w:lang w:val="en-MY"/>
              </w:rPr>
              <w:t>Date of approval</w:t>
            </w:r>
          </w:p>
        </w:tc>
        <w:tc>
          <w:tcPr>
            <w:tcW w:w="5871" w:type="dxa"/>
          </w:tcPr>
          <w:p w14:paraId="5A58D57C" w14:textId="5A6DC24A" w:rsidR="008402D0" w:rsidRPr="00B653D7" w:rsidRDefault="008402D0" w:rsidP="006D0090">
            <w:pPr>
              <w:spacing w:before="240"/>
              <w:rPr>
                <w:rFonts w:ascii="Segoe UI Symbol" w:hAnsi="Segoe UI Symbol" w:cs="Segoe UI Symbol"/>
                <w:lang w:val="en-MY"/>
              </w:rPr>
            </w:pPr>
          </w:p>
        </w:tc>
      </w:tr>
      <w:tr w:rsidR="008402D0" w:rsidRPr="00B653D7" w14:paraId="18E482DD" w14:textId="77777777" w:rsidTr="008402D0">
        <w:tc>
          <w:tcPr>
            <w:tcW w:w="9016" w:type="dxa"/>
            <w:gridSpan w:val="2"/>
          </w:tcPr>
          <w:p w14:paraId="14A1A931" w14:textId="77777777" w:rsidR="008402D0" w:rsidRPr="00B653D7" w:rsidRDefault="008402D0" w:rsidP="006D0090">
            <w:pPr>
              <w:spacing w:before="240"/>
              <w:rPr>
                <w:rFonts w:ascii="Arial" w:hAnsi="Arial" w:cs="Arial"/>
                <w:lang w:val="en-MY"/>
              </w:rPr>
            </w:pPr>
            <w:r w:rsidRPr="00B653D7">
              <w:rPr>
                <w:rFonts w:ascii="Segoe UI Symbol" w:hAnsi="Segoe UI Symbol" w:cs="Segoe UI Symbol"/>
                <w:lang w:val="en-MY"/>
              </w:rPr>
              <w:t>☐</w:t>
            </w:r>
            <w:r w:rsidRPr="00B653D7">
              <w:rPr>
                <w:rFonts w:ascii="Arial" w:hAnsi="Arial" w:cs="Arial"/>
                <w:lang w:val="en-MY"/>
              </w:rPr>
              <w:t xml:space="preserve"> </w:t>
            </w:r>
            <w:r w:rsidRPr="00B653D7">
              <w:rPr>
                <w:rFonts w:ascii="Arial" w:hAnsi="Arial" w:cs="Arial"/>
                <w:b/>
                <w:bCs/>
                <w:lang w:val="en-MY"/>
              </w:rPr>
              <w:t>Ethics approval waived</w:t>
            </w:r>
            <w:r w:rsidRPr="00B653D7">
              <w:rPr>
                <w:rFonts w:ascii="Arial" w:hAnsi="Arial" w:cs="Arial"/>
                <w:lang w:val="en-MY"/>
              </w:rPr>
              <w:br/>
              <w:t>The authors confirm that an official waiver of ethical approval was granted by the IRB/Ethics Committee, as the study met the criteria for exemption</w:t>
            </w:r>
          </w:p>
        </w:tc>
      </w:tr>
    </w:tbl>
    <w:p w14:paraId="4F106559" w14:textId="2739728A" w:rsidR="003C2446" w:rsidRPr="003C2446" w:rsidRDefault="001C7682" w:rsidP="003C2446">
      <w:pPr>
        <w:pStyle w:val="1"/>
        <w:rPr>
          <w:rFonts w:ascii="Arial" w:eastAsia="Times New Roman" w:hAnsi="Arial" w:cs="Arial"/>
          <w:color w:val="2E74B5" w:themeColor="accent5" w:themeShade="BF"/>
          <w:sz w:val="26"/>
          <w:szCs w:val="26"/>
          <w:lang w:val="en-MY"/>
        </w:rPr>
      </w:pPr>
      <w:r>
        <w:rPr>
          <w:rStyle w:val="a5"/>
          <w:rFonts w:ascii="Arial" w:hAnsi="Arial" w:cs="Arial"/>
          <w:b/>
          <w:bCs/>
          <w:color w:val="2E74B5" w:themeColor="accent5" w:themeShade="BF"/>
          <w:sz w:val="26"/>
          <w:szCs w:val="26"/>
        </w:rPr>
        <w:t>D</w:t>
      </w:r>
      <w:r w:rsidR="003C2446" w:rsidRPr="003C2446">
        <w:rPr>
          <w:rStyle w:val="a5"/>
          <w:rFonts w:ascii="Arial" w:hAnsi="Arial" w:cs="Arial"/>
          <w:b/>
          <w:bCs/>
          <w:color w:val="2E74B5" w:themeColor="accent5" w:themeShade="BF"/>
          <w:sz w:val="26"/>
          <w:szCs w:val="26"/>
        </w:rPr>
        <w:t>. Ethical Compliance Attestation</w:t>
      </w:r>
    </w:p>
    <w:p w14:paraId="5B5762AA" w14:textId="0C758C87" w:rsidR="00D0718F" w:rsidRPr="00D0718F" w:rsidRDefault="003C2446" w:rsidP="00D0718F">
      <w:pPr>
        <w:pStyle w:val="a6"/>
        <w:rPr>
          <w:rFonts w:ascii="Arial" w:hAnsi="Arial" w:cs="Arial"/>
          <w:sz w:val="22"/>
          <w:szCs w:val="22"/>
        </w:rPr>
      </w:pPr>
      <w:r w:rsidRPr="003C2446">
        <w:rPr>
          <w:rFonts w:ascii="Arial" w:hAnsi="Arial" w:cs="Arial"/>
          <w:sz w:val="22"/>
          <w:szCs w:val="22"/>
        </w:rPr>
        <w:t>By signing below, the authors affirm that:</w:t>
      </w:r>
    </w:p>
    <w:p w14:paraId="4270FF21" w14:textId="77777777" w:rsidR="00D0718F" w:rsidRPr="00D0718F" w:rsidRDefault="00D0718F" w:rsidP="00D0718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en-MY" w:eastAsia="en-MY"/>
        </w:rPr>
      </w:pPr>
      <w:r w:rsidRPr="00D0718F">
        <w:rPr>
          <w:rFonts w:ascii="Arial" w:eastAsia="Times New Roman" w:hAnsi="Arial" w:cs="Arial"/>
          <w:lang w:val="en-MY" w:eastAsia="en-MY"/>
        </w:rPr>
        <w:t xml:space="preserve">All procedures involving human participants complied with the </w:t>
      </w:r>
      <w:r w:rsidRPr="00D0718F">
        <w:rPr>
          <w:rFonts w:ascii="Arial" w:eastAsia="Times New Roman" w:hAnsi="Arial" w:cs="Arial"/>
          <w:b/>
          <w:bCs/>
          <w:lang w:val="en-MY" w:eastAsia="en-MY"/>
        </w:rPr>
        <w:t>Declaration of Helsinki</w:t>
      </w:r>
      <w:r w:rsidRPr="00D0718F">
        <w:rPr>
          <w:rFonts w:ascii="Arial" w:eastAsia="Times New Roman" w:hAnsi="Arial" w:cs="Arial"/>
          <w:lang w:val="en-MY" w:eastAsia="en-MY"/>
        </w:rPr>
        <w:t xml:space="preserve"> and relevant national regulations.</w:t>
      </w:r>
    </w:p>
    <w:p w14:paraId="03F879FF" w14:textId="77777777" w:rsidR="00D0718F" w:rsidRPr="00D0718F" w:rsidRDefault="00D0718F" w:rsidP="00D0718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en-MY" w:eastAsia="en-MY"/>
        </w:rPr>
      </w:pPr>
      <w:r w:rsidRPr="00D0718F">
        <w:rPr>
          <w:rFonts w:ascii="Arial" w:eastAsia="Times New Roman" w:hAnsi="Arial" w:cs="Arial"/>
          <w:lang w:val="en-MY" w:eastAsia="en-MY"/>
        </w:rPr>
        <w:t>Informed consent was obtained using approved, appropriate medical consent procedures (written or digital).</w:t>
      </w:r>
    </w:p>
    <w:p w14:paraId="6E6CD96A" w14:textId="77777777" w:rsidR="00D0718F" w:rsidRPr="00D0718F" w:rsidRDefault="00D0718F" w:rsidP="00D0718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en-MY" w:eastAsia="en-MY"/>
        </w:rPr>
      </w:pPr>
      <w:r w:rsidRPr="00D0718F">
        <w:rPr>
          <w:rFonts w:ascii="Arial" w:eastAsia="Times New Roman" w:hAnsi="Arial" w:cs="Arial"/>
          <w:lang w:val="en-MY" w:eastAsia="en-MY"/>
        </w:rPr>
        <w:t>No coercion, deception, or undue influence was used to obtain consent.</w:t>
      </w:r>
    </w:p>
    <w:p w14:paraId="60DDB709" w14:textId="77777777" w:rsidR="00D0718F" w:rsidRPr="00D0718F" w:rsidRDefault="00D0718F" w:rsidP="00D0718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en-MY" w:eastAsia="en-MY"/>
        </w:rPr>
      </w:pPr>
      <w:r w:rsidRPr="00D0718F">
        <w:rPr>
          <w:rFonts w:ascii="Arial" w:eastAsia="Times New Roman" w:hAnsi="Arial" w:cs="Arial"/>
          <w:lang w:val="en-MY" w:eastAsia="en-MY"/>
        </w:rPr>
        <w:t>Participant confidentiality and data protection were strictly maintained.</w:t>
      </w:r>
    </w:p>
    <w:p w14:paraId="34C3B41B" w14:textId="77777777" w:rsidR="00D0718F" w:rsidRPr="00D0718F" w:rsidRDefault="00D0718F" w:rsidP="00D0718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en-MY" w:eastAsia="en-MY"/>
        </w:rPr>
      </w:pPr>
      <w:r w:rsidRPr="00D0718F">
        <w:rPr>
          <w:rFonts w:ascii="Arial" w:eastAsia="Times New Roman" w:hAnsi="Arial" w:cs="Arial"/>
          <w:lang w:val="en-MY" w:eastAsia="en-MY"/>
        </w:rPr>
        <w:t>Clinical images or identifiable data were published only with explicit consent.</w:t>
      </w:r>
    </w:p>
    <w:p w14:paraId="52E12F7F" w14:textId="77777777" w:rsidR="00D0718F" w:rsidRPr="00D0718F" w:rsidRDefault="00D0718F" w:rsidP="00D0718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en-MY" w:eastAsia="en-MY"/>
        </w:rPr>
      </w:pPr>
      <w:r w:rsidRPr="00D0718F">
        <w:rPr>
          <w:rFonts w:ascii="Arial" w:eastAsia="Times New Roman" w:hAnsi="Arial" w:cs="Arial"/>
          <w:lang w:val="en-MY" w:eastAsia="en-MY"/>
        </w:rPr>
        <w:t>Ethics approval documents and consent forms can be provided to the journal upon request.</w:t>
      </w:r>
    </w:p>
    <w:p w14:paraId="477772D4" w14:textId="77777777" w:rsidR="003C2446" w:rsidRDefault="003C2446" w:rsidP="00401292">
      <w:pPr>
        <w:spacing w:after="0" w:line="24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98"/>
        <w:gridCol w:w="2970"/>
        <w:gridCol w:w="1170"/>
        <w:gridCol w:w="2718"/>
      </w:tblGrid>
      <w:tr w:rsidR="003C2446" w:rsidRPr="00E108EC" w14:paraId="531CBE3D" w14:textId="77777777" w:rsidTr="0031168F">
        <w:tc>
          <w:tcPr>
            <w:tcW w:w="1998" w:type="dxa"/>
          </w:tcPr>
          <w:p w14:paraId="092072AB" w14:textId="6FB8BA0E" w:rsidR="003C2446" w:rsidRPr="00E108EC" w:rsidRDefault="003C2446" w:rsidP="003C2446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Corresponding author name</w:t>
            </w:r>
          </w:p>
        </w:tc>
        <w:tc>
          <w:tcPr>
            <w:tcW w:w="6858" w:type="dxa"/>
            <w:gridSpan w:val="3"/>
          </w:tcPr>
          <w:p w14:paraId="3CDBB0DC" w14:textId="77777777" w:rsidR="003C2446" w:rsidRPr="00E108EC" w:rsidRDefault="003C2446" w:rsidP="0031168F">
            <w:pPr>
              <w:spacing w:before="240"/>
              <w:rPr>
                <w:rFonts w:ascii="Arial" w:hAnsi="Arial" w:cs="Arial"/>
              </w:rPr>
            </w:pPr>
          </w:p>
        </w:tc>
      </w:tr>
      <w:tr w:rsidR="003C2446" w:rsidRPr="00E108EC" w14:paraId="0AD686EC" w14:textId="77777777" w:rsidTr="0031168F">
        <w:tc>
          <w:tcPr>
            <w:tcW w:w="1998" w:type="dxa"/>
          </w:tcPr>
          <w:p w14:paraId="10BB0D98" w14:textId="77777777" w:rsidR="003C2446" w:rsidRDefault="003C2446" w:rsidP="0031168F">
            <w:pPr>
              <w:spacing w:before="240"/>
              <w:rPr>
                <w:rFonts w:ascii="Arial" w:hAnsi="Arial" w:cs="Arial"/>
              </w:rPr>
            </w:pPr>
            <w:r w:rsidRPr="00E108EC">
              <w:rPr>
                <w:rFonts w:ascii="Arial" w:hAnsi="Arial" w:cs="Arial"/>
              </w:rPr>
              <w:t>Signature</w:t>
            </w:r>
          </w:p>
          <w:p w14:paraId="7305351E" w14:textId="77777777" w:rsidR="003C2446" w:rsidRPr="00E108EC" w:rsidRDefault="003C2446" w:rsidP="003C24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29D3A2E1" w14:textId="77777777" w:rsidR="003C2446" w:rsidRPr="00E108EC" w:rsidRDefault="003C2446" w:rsidP="0031168F">
            <w:pPr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71C69A1" w14:textId="77777777" w:rsidR="003C2446" w:rsidRPr="00E108EC" w:rsidRDefault="003C2446" w:rsidP="0031168F">
            <w:pPr>
              <w:spacing w:before="240" w:line="240" w:lineRule="auto"/>
              <w:rPr>
                <w:rFonts w:ascii="Arial" w:hAnsi="Arial" w:cs="Arial"/>
              </w:rPr>
            </w:pPr>
            <w:r w:rsidRPr="00E108EC">
              <w:rPr>
                <w:rFonts w:ascii="Arial" w:hAnsi="Arial" w:cs="Arial"/>
              </w:rPr>
              <w:t>Date</w:t>
            </w:r>
          </w:p>
        </w:tc>
        <w:tc>
          <w:tcPr>
            <w:tcW w:w="2718" w:type="dxa"/>
          </w:tcPr>
          <w:p w14:paraId="580D21CC" w14:textId="77777777" w:rsidR="003C2446" w:rsidRPr="00E108EC" w:rsidRDefault="003C2446" w:rsidP="0031168F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0BA707AA" w14:textId="77777777" w:rsidR="002216A8" w:rsidRDefault="002216A8"/>
    <w:sectPr w:rsidR="002216A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8D0E" w14:textId="77777777" w:rsidR="00847596" w:rsidRDefault="00847596" w:rsidP="007C7F8A">
      <w:pPr>
        <w:spacing w:after="0" w:line="240" w:lineRule="auto"/>
      </w:pPr>
      <w:r>
        <w:separator/>
      </w:r>
    </w:p>
  </w:endnote>
  <w:endnote w:type="continuationSeparator" w:id="0">
    <w:p w14:paraId="5C554E0C" w14:textId="77777777" w:rsidR="00847596" w:rsidRDefault="00847596" w:rsidP="007C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85030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3B2AC1" w14:textId="4F4B13C8" w:rsidR="005B2E7D" w:rsidRDefault="005B2E7D">
            <w:pPr>
              <w:pStyle w:val="a9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324279" w14:textId="77777777" w:rsidR="005B2E7D" w:rsidRDefault="005B2E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B507" w14:textId="77777777" w:rsidR="00847596" w:rsidRDefault="00847596" w:rsidP="007C7F8A">
      <w:pPr>
        <w:spacing w:after="0" w:line="240" w:lineRule="auto"/>
      </w:pPr>
      <w:r>
        <w:separator/>
      </w:r>
    </w:p>
  </w:footnote>
  <w:footnote w:type="continuationSeparator" w:id="0">
    <w:p w14:paraId="64F337A7" w14:textId="77777777" w:rsidR="00847596" w:rsidRDefault="00847596" w:rsidP="007C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FB21" w14:textId="7917C783" w:rsidR="007C7F8A" w:rsidRDefault="007C7F8A" w:rsidP="00B5661B">
    <w:pPr>
      <w:pStyle w:val="a7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 wp14:anchorId="204DEAFF" wp14:editId="2BBF5745">
          <wp:extent cx="1440000" cy="305181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305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0B68"/>
    <w:multiLevelType w:val="multilevel"/>
    <w:tmpl w:val="A95A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F239E"/>
    <w:multiLevelType w:val="hybridMultilevel"/>
    <w:tmpl w:val="1AE0650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85049"/>
    <w:multiLevelType w:val="multilevel"/>
    <w:tmpl w:val="A6BC2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3B0F1D"/>
    <w:multiLevelType w:val="hybridMultilevel"/>
    <w:tmpl w:val="CB6EF5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A1E0A"/>
    <w:multiLevelType w:val="hybridMultilevel"/>
    <w:tmpl w:val="538A291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46"/>
    <w:rsid w:val="001C7682"/>
    <w:rsid w:val="0020690D"/>
    <w:rsid w:val="002216A8"/>
    <w:rsid w:val="003544A4"/>
    <w:rsid w:val="003C2446"/>
    <w:rsid w:val="003D4021"/>
    <w:rsid w:val="00401292"/>
    <w:rsid w:val="0052666B"/>
    <w:rsid w:val="005B2E7D"/>
    <w:rsid w:val="00643496"/>
    <w:rsid w:val="006A6171"/>
    <w:rsid w:val="006D0090"/>
    <w:rsid w:val="007C7F8A"/>
    <w:rsid w:val="008402D0"/>
    <w:rsid w:val="00847596"/>
    <w:rsid w:val="00B5661B"/>
    <w:rsid w:val="00B64420"/>
    <w:rsid w:val="00B653D7"/>
    <w:rsid w:val="00D0718F"/>
    <w:rsid w:val="00DA2D52"/>
    <w:rsid w:val="00DF435A"/>
    <w:rsid w:val="00E31A76"/>
    <w:rsid w:val="00F6376B"/>
    <w:rsid w:val="00F8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575B2"/>
  <w15:chartTrackingRefBased/>
  <w15:docId w15:val="{6393BA54-245D-4ACF-9FA4-6926B995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446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C2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24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4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4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标题 2 字符"/>
    <w:basedOn w:val="a0"/>
    <w:link w:val="2"/>
    <w:uiPriority w:val="9"/>
    <w:rsid w:val="003C24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3C2446"/>
    <w:pPr>
      <w:ind w:left="720"/>
      <w:contextualSpacing/>
    </w:pPr>
  </w:style>
  <w:style w:type="table" w:styleId="a4">
    <w:name w:val="Table Grid"/>
    <w:basedOn w:val="a1"/>
    <w:uiPriority w:val="59"/>
    <w:rsid w:val="003C244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3C244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3C2446"/>
    <w:rPr>
      <w:b/>
      <w:bCs/>
    </w:rPr>
  </w:style>
  <w:style w:type="paragraph" w:styleId="a6">
    <w:name w:val="Normal (Web)"/>
    <w:basedOn w:val="a"/>
    <w:uiPriority w:val="99"/>
    <w:unhideWhenUsed/>
    <w:rsid w:val="003C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styleId="a7">
    <w:name w:val="header"/>
    <w:basedOn w:val="a"/>
    <w:link w:val="a8"/>
    <w:uiPriority w:val="99"/>
    <w:unhideWhenUsed/>
    <w:rsid w:val="007C7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C7F8A"/>
    <w:rPr>
      <w:sz w:val="18"/>
      <w:szCs w:val="18"/>
      <w:lang w:val="en-US"/>
    </w:rPr>
  </w:style>
  <w:style w:type="paragraph" w:styleId="a9">
    <w:name w:val="footer"/>
    <w:basedOn w:val="a"/>
    <w:link w:val="aa"/>
    <w:uiPriority w:val="99"/>
    <w:unhideWhenUsed/>
    <w:rsid w:val="007C7F8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C7F8A"/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Safwan Ishak</dc:creator>
  <cp:keywords/>
  <dc:description/>
  <cp:lastModifiedBy>editor</cp:lastModifiedBy>
  <cp:revision>6</cp:revision>
  <cp:lastPrinted>2025-11-24T01:43:00Z</cp:lastPrinted>
  <dcterms:created xsi:type="dcterms:W3CDTF">2025-11-24T01:44:00Z</dcterms:created>
  <dcterms:modified xsi:type="dcterms:W3CDTF">2025-12-05T03:31:00Z</dcterms:modified>
</cp:coreProperties>
</file>